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Cross Convent Sr Sec School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Ambikapur, Surguja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Chhattisgarh – 497001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A8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April 2020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38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Honourable </w:t>
            </w:r>
            <w:r w:rsidR="00107318">
              <w:rPr>
                <w:sz w:val="28"/>
                <w:szCs w:val="28"/>
              </w:rPr>
              <w:t>Mayor</w:t>
            </w:r>
            <w:r>
              <w:rPr>
                <w:sz w:val="28"/>
                <w:szCs w:val="28"/>
              </w:rPr>
              <w:t xml:space="preserve"> Dr Ajay Tirkey</w:t>
            </w:r>
          </w:p>
        </w:tc>
      </w:tr>
      <w:tr w:rsidR="00107318" w:rsidRP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Ambikapur, Surguja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Chhattisgarh – 497001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Subject: Problem of inappropriate waste disposal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 Sir,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424320">
        <w:trPr>
          <w:trHeight w:val="383"/>
        </w:trPr>
        <w:tc>
          <w:tcPr>
            <w:tcW w:w="9576" w:type="dxa"/>
          </w:tcPr>
          <w:p w:rsidR="00107318" w:rsidRPr="00107318" w:rsidRDefault="00107318" w:rsidP="0042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writing this letter to bring to your notice the problem of </w:t>
            </w:r>
            <w:r w:rsidR="004C2B40">
              <w:rPr>
                <w:sz w:val="28"/>
                <w:szCs w:val="28"/>
              </w:rPr>
              <w:t xml:space="preserve">unclean garbage. </w:t>
            </w:r>
          </w:p>
        </w:tc>
      </w:tr>
      <w:tr w:rsidR="00424320" w:rsidTr="00424320">
        <w:trPr>
          <w:trHeight w:val="341"/>
        </w:trPr>
        <w:tc>
          <w:tcPr>
            <w:tcW w:w="9576" w:type="dxa"/>
          </w:tcPr>
          <w:p w:rsidR="00424320" w:rsidRDefault="00424320" w:rsidP="0042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Though there are many garbage bins installed by the Municipal Corporation, but </w:t>
            </w:r>
          </w:p>
        </w:tc>
      </w:tr>
      <w:tr w:rsidR="00424320" w:rsidTr="00424320">
        <w:trPr>
          <w:trHeight w:val="368"/>
        </w:trPr>
        <w:tc>
          <w:tcPr>
            <w:tcW w:w="9576" w:type="dxa"/>
          </w:tcPr>
          <w:p w:rsidR="00424320" w:rsidRDefault="00424320" w:rsidP="0042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bins remain choked to brim. There are lots of waste materials disposed in </w:t>
            </w:r>
          </w:p>
        </w:tc>
      </w:tr>
      <w:tr w:rsidR="00424320" w:rsidTr="00424320">
        <w:trPr>
          <w:trHeight w:val="368"/>
        </w:trPr>
        <w:tc>
          <w:tcPr>
            <w:tcW w:w="9576" w:type="dxa"/>
          </w:tcPr>
          <w:p w:rsidR="00424320" w:rsidRDefault="00424320" w:rsidP="0042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 of our school gate. The garbage man does not clean them regularly. As a </w:t>
            </w:r>
          </w:p>
        </w:tc>
      </w:tr>
      <w:tr w:rsidR="00424320" w:rsidTr="00107318">
        <w:trPr>
          <w:trHeight w:val="301"/>
        </w:trPr>
        <w:tc>
          <w:tcPr>
            <w:tcW w:w="9576" w:type="dxa"/>
          </w:tcPr>
          <w:p w:rsidR="00424320" w:rsidRDefault="00424320" w:rsidP="0042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they remain stuffed and stinking for days.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4C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hope you will look into the matter promptly and have the unclean garbage removed regularly.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4C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Yours faithfully</w:t>
            </w:r>
          </w:p>
        </w:tc>
      </w:tr>
      <w:tr w:rsidR="00107318" w:rsidTr="00107318">
        <w:tc>
          <w:tcPr>
            <w:tcW w:w="9576" w:type="dxa"/>
          </w:tcPr>
          <w:p w:rsidR="00107318" w:rsidRPr="00D140B9" w:rsidRDefault="004C2B40">
            <w:pPr>
              <w:rPr>
                <w:b/>
                <w:color w:val="FF0000"/>
                <w:sz w:val="28"/>
                <w:szCs w:val="28"/>
              </w:rPr>
            </w:pPr>
            <w:r w:rsidRPr="00D140B9">
              <w:rPr>
                <w:b/>
                <w:color w:val="FF0000"/>
                <w:sz w:val="28"/>
                <w:szCs w:val="28"/>
              </w:rPr>
              <w:t>Prithviraj Chouhan</w:t>
            </w: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  <w:tr w:rsidR="00107318" w:rsidTr="00107318">
        <w:tc>
          <w:tcPr>
            <w:tcW w:w="9576" w:type="dxa"/>
          </w:tcPr>
          <w:p w:rsidR="00107318" w:rsidRPr="00107318" w:rsidRDefault="00107318">
            <w:pPr>
              <w:rPr>
                <w:sz w:val="28"/>
                <w:szCs w:val="28"/>
              </w:rPr>
            </w:pPr>
          </w:p>
        </w:tc>
      </w:tr>
    </w:tbl>
    <w:p w:rsidR="00F35E70" w:rsidRDefault="00F35E70"/>
    <w:sectPr w:rsidR="00F35E70" w:rsidSect="0093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07318"/>
    <w:rsid w:val="00107318"/>
    <w:rsid w:val="00214528"/>
    <w:rsid w:val="00287366"/>
    <w:rsid w:val="00387A6C"/>
    <w:rsid w:val="00424320"/>
    <w:rsid w:val="004C2B40"/>
    <w:rsid w:val="006C0849"/>
    <w:rsid w:val="00935FA9"/>
    <w:rsid w:val="00A80772"/>
    <w:rsid w:val="00D140B9"/>
    <w:rsid w:val="00F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E298-9838-4C4D-8A26-0849917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2019-04-19T07:16:00Z</dcterms:created>
  <dcterms:modified xsi:type="dcterms:W3CDTF">2020-05-01T00:25:00Z</dcterms:modified>
</cp:coreProperties>
</file>